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213C" w14:textId="13B59283" w:rsidR="00775EDC" w:rsidRPr="00555B95" w:rsidRDefault="00775EDC">
      <w:pPr>
        <w:rPr>
          <w:b/>
          <w:bCs/>
        </w:rPr>
      </w:pPr>
      <w:r w:rsidRPr="00555B95">
        <w:rPr>
          <w:b/>
          <w:bCs/>
        </w:rPr>
        <w:t xml:space="preserve">FENCES = INCREASE IN DUES – </w:t>
      </w:r>
      <w:r w:rsidRPr="004C270C">
        <w:rPr>
          <w:b/>
          <w:bCs/>
          <w:u w:val="single"/>
        </w:rPr>
        <w:t>FOR EVERY HOMEOWNER</w:t>
      </w:r>
    </w:p>
    <w:p w14:paraId="36D7DDAD" w14:textId="234E7FB8" w:rsidR="00083B14" w:rsidRDefault="00083B14" w:rsidP="00083B14">
      <w:pPr>
        <w:pStyle w:val="NormalWeb"/>
      </w:pPr>
      <w:r>
        <w:t xml:space="preserve">A flyer titled </w:t>
      </w:r>
      <w:r w:rsidR="00242A82">
        <w:t>“</w:t>
      </w:r>
      <w:r>
        <w:t>Somerset Fence Proposal</w:t>
      </w:r>
      <w:r w:rsidR="00242A82">
        <w:t>”</w:t>
      </w:r>
      <w:r>
        <w:t>, distributed by a Somerset homeowner and Fence Installation Company, contains wrong assumptions.</w:t>
      </w:r>
    </w:p>
    <w:p w14:paraId="125FFD42" w14:textId="77777777" w:rsidR="00083B14" w:rsidRDefault="00083B14" w:rsidP="00083B14">
      <w:pPr>
        <w:pStyle w:val="NormalWeb"/>
      </w:pPr>
      <w:r>
        <w:t>The By-laws and Declarations of Somerset declare treating all homeowners equally. Therefore, if fences are allowed, all homeowners must share these cost increases.</w:t>
      </w:r>
    </w:p>
    <w:p w14:paraId="0783846D" w14:textId="11BBC590" w:rsidR="00083B14" w:rsidRDefault="00083B14" w:rsidP="00083B14">
      <w:pPr>
        <w:pStyle w:val="NormalWeb"/>
      </w:pPr>
      <w:r>
        <w:t>Our lawn mowing service stated that if Somerset allows fence</w:t>
      </w:r>
      <w:r w:rsidR="00803A9B">
        <w:t>s</w:t>
      </w:r>
      <w:r>
        <w:t xml:space="preserve">, the labor cost will increase because they </w:t>
      </w:r>
      <w:r w:rsidR="0020005F">
        <w:t>must</w:t>
      </w:r>
      <w:r>
        <w:t xml:space="preserve"> string trim each fence. Higher labor costs = higher dues (assessments).</w:t>
      </w:r>
    </w:p>
    <w:p w14:paraId="5B7C0CF5" w14:textId="474BBA7B" w:rsidR="00083B14" w:rsidRDefault="00083B14" w:rsidP="00083B14">
      <w:pPr>
        <w:pStyle w:val="NormalWeb"/>
      </w:pPr>
      <w:r>
        <w:t xml:space="preserve">Your Somerset Board of Directors is not in favor of FENCES IN SOMERSET.  Please read the flyer carefully. </w:t>
      </w:r>
    </w:p>
    <w:p w14:paraId="4109F828" w14:textId="77777777" w:rsidR="00083B14" w:rsidRDefault="00083B14" w:rsidP="00083B14">
      <w:pPr>
        <w:pStyle w:val="NormalWeb"/>
      </w:pPr>
      <w:r>
        <w:t> </w:t>
      </w:r>
    </w:p>
    <w:p w14:paraId="60950E01" w14:textId="77777777" w:rsidR="00775EDC" w:rsidRDefault="00775EDC"/>
    <w:sectPr w:rsidR="00775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DC"/>
    <w:rsid w:val="00083B14"/>
    <w:rsid w:val="00163827"/>
    <w:rsid w:val="0020005F"/>
    <w:rsid w:val="00242A82"/>
    <w:rsid w:val="00331316"/>
    <w:rsid w:val="003344FE"/>
    <w:rsid w:val="004C270C"/>
    <w:rsid w:val="004C4252"/>
    <w:rsid w:val="004F3834"/>
    <w:rsid w:val="00547C33"/>
    <w:rsid w:val="00555B95"/>
    <w:rsid w:val="006015CD"/>
    <w:rsid w:val="0061046C"/>
    <w:rsid w:val="0074265E"/>
    <w:rsid w:val="007508C0"/>
    <w:rsid w:val="00775EDC"/>
    <w:rsid w:val="007859F4"/>
    <w:rsid w:val="00803A9B"/>
    <w:rsid w:val="008656A7"/>
    <w:rsid w:val="0093035E"/>
    <w:rsid w:val="009601F7"/>
    <w:rsid w:val="00966EF7"/>
    <w:rsid w:val="009C333B"/>
    <w:rsid w:val="00BA4676"/>
    <w:rsid w:val="00BB6E6D"/>
    <w:rsid w:val="00C2482B"/>
    <w:rsid w:val="00D3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B95F"/>
  <w15:chartTrackingRefBased/>
  <w15:docId w15:val="{453010CD-1358-4ED6-AD74-840DF947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Norfolk</dc:creator>
  <cp:keywords/>
  <dc:description/>
  <cp:lastModifiedBy>Liz Norfolk</cp:lastModifiedBy>
  <cp:revision>4</cp:revision>
  <dcterms:created xsi:type="dcterms:W3CDTF">2023-06-13T13:22:00Z</dcterms:created>
  <dcterms:modified xsi:type="dcterms:W3CDTF">2023-06-16T18:09:00Z</dcterms:modified>
</cp:coreProperties>
</file>