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BFB9" w14:textId="77777777" w:rsidR="004A3B0B" w:rsidRPr="00A5029B" w:rsidRDefault="00C37695" w:rsidP="004A3B0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29B">
        <w:rPr>
          <w:rFonts w:ascii="Times New Roman" w:hAnsi="Times New Roman" w:cs="Times New Roman"/>
          <w:b/>
          <w:sz w:val="36"/>
          <w:szCs w:val="36"/>
        </w:rPr>
        <w:t>S</w:t>
      </w:r>
      <w:r w:rsidR="004A3B0B" w:rsidRPr="00A5029B">
        <w:rPr>
          <w:rFonts w:ascii="Times New Roman" w:hAnsi="Times New Roman" w:cs="Times New Roman"/>
          <w:b/>
          <w:sz w:val="36"/>
          <w:szCs w:val="36"/>
        </w:rPr>
        <w:t>omerset Village Homeowners Association, Inc.</w:t>
      </w:r>
    </w:p>
    <w:p w14:paraId="378FBFBA" w14:textId="77777777" w:rsidR="004A3B0B" w:rsidRDefault="004A3B0B" w:rsidP="004A3B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11425 Sandy Hill Drive</w:t>
      </w:r>
    </w:p>
    <w:p w14:paraId="378FBFBB" w14:textId="77777777" w:rsidR="004A3B0B" w:rsidRDefault="004A3B0B" w:rsidP="004A3B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Orlando, FL 32821</w:t>
      </w:r>
    </w:p>
    <w:p w14:paraId="378FBFBC" w14:textId="77777777" w:rsidR="004A3B0B" w:rsidRPr="00113E4A" w:rsidRDefault="004A3B0B" w:rsidP="004A3B0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E4A">
        <w:rPr>
          <w:rFonts w:ascii="Times New Roman" w:hAnsi="Times New Roman" w:cs="Times New Roman"/>
          <w:b/>
          <w:sz w:val="26"/>
          <w:szCs w:val="26"/>
        </w:rPr>
        <w:t>Phone: (407) 239-6400 Fax: (407) 238-0003</w:t>
      </w:r>
    </w:p>
    <w:p w14:paraId="378FBFBD" w14:textId="77777777" w:rsidR="008B399F" w:rsidRDefault="008B399F" w:rsidP="008B399F">
      <w:pPr>
        <w:pStyle w:val="NoSpacing"/>
      </w:pPr>
    </w:p>
    <w:p w14:paraId="378FBFBE" w14:textId="77777777" w:rsidR="00204C9A" w:rsidRDefault="00204C9A" w:rsidP="008B399F">
      <w:pPr>
        <w:pStyle w:val="NoSpacing"/>
      </w:pPr>
    </w:p>
    <w:p w14:paraId="378FBFBF" w14:textId="77777777" w:rsidR="00204C9A" w:rsidRPr="00B846D2" w:rsidRDefault="00B846D2" w:rsidP="00B846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6D2">
        <w:rPr>
          <w:rFonts w:ascii="Times New Roman" w:hAnsi="Times New Roman" w:cs="Times New Roman"/>
          <w:b/>
          <w:sz w:val="32"/>
          <w:szCs w:val="32"/>
        </w:rPr>
        <w:t xml:space="preserve">Agenda for Board of Directors </w:t>
      </w:r>
      <w:r>
        <w:rPr>
          <w:rFonts w:ascii="Times New Roman" w:hAnsi="Times New Roman" w:cs="Times New Roman"/>
          <w:b/>
          <w:sz w:val="32"/>
          <w:szCs w:val="32"/>
        </w:rPr>
        <w:t>M</w:t>
      </w:r>
      <w:r w:rsidRPr="00B846D2">
        <w:rPr>
          <w:rFonts w:ascii="Times New Roman" w:hAnsi="Times New Roman" w:cs="Times New Roman"/>
          <w:b/>
          <w:sz w:val="32"/>
          <w:szCs w:val="32"/>
        </w:rPr>
        <w:t>eeting</w:t>
      </w:r>
    </w:p>
    <w:p w14:paraId="378FBFC0" w14:textId="77777777" w:rsidR="00B846D2" w:rsidRDefault="00B846D2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46D2">
        <w:rPr>
          <w:rFonts w:ascii="Times New Roman" w:hAnsi="Times New Roman" w:cs="Times New Roman"/>
          <w:b/>
          <w:sz w:val="20"/>
          <w:szCs w:val="20"/>
          <w:u w:val="single"/>
        </w:rPr>
        <w:t>Per Roberts Rules of Order</w:t>
      </w:r>
    </w:p>
    <w:p w14:paraId="378FBFC1" w14:textId="77777777" w:rsidR="00253D55" w:rsidRDefault="00253D5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78FBFC3" w14:textId="58AAF3F1" w:rsidR="00B846D2" w:rsidRPr="00253D55" w:rsidRDefault="004E71C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Janu</w:t>
      </w:r>
      <w:r w:rsidR="00FB134D">
        <w:rPr>
          <w:rFonts w:ascii="Times New Roman" w:hAnsi="Times New Roman" w:cs="Times New Roman"/>
          <w:b/>
          <w:sz w:val="24"/>
          <w:szCs w:val="24"/>
          <w:u w:val="single"/>
        </w:rPr>
        <w:t>ary 13,</w:t>
      </w:r>
      <w:r w:rsidR="00D911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134D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378FBFC4" w14:textId="77777777" w:rsidR="00B846D2" w:rsidRDefault="00B846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8FBFC5" w14:textId="77777777" w:rsidR="00B846D2" w:rsidRPr="00B846D2" w:rsidRDefault="00B846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8FBFC6" w14:textId="77777777" w:rsidR="00B846D2" w:rsidRDefault="00B846D2" w:rsidP="00B846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6D2">
        <w:rPr>
          <w:rFonts w:ascii="Times New Roman" w:hAnsi="Times New Roman" w:cs="Times New Roman"/>
          <w:sz w:val="28"/>
          <w:szCs w:val="28"/>
        </w:rPr>
        <w:t>Call to order and roll call members</w:t>
      </w:r>
    </w:p>
    <w:p w14:paraId="378FBFC9" w14:textId="77777777" w:rsidR="003B55C6" w:rsidRPr="00B846D2" w:rsidRDefault="003B55C6" w:rsidP="003B55C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8FBFCA" w14:textId="77777777" w:rsidR="00C10A74" w:rsidRDefault="00C10A74" w:rsidP="00036BC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Reading and </w:t>
      </w:r>
      <w:r w:rsidR="00B846D2" w:rsidRPr="00B846D2">
        <w:rPr>
          <w:rFonts w:ascii="Times New Roman" w:hAnsi="Times New Roman" w:cs="Times New Roman"/>
          <w:sz w:val="28"/>
          <w:szCs w:val="28"/>
        </w:rPr>
        <w:t>Approval of last meeting minutes – Vote to accept minutes</w:t>
      </w:r>
    </w:p>
    <w:p w14:paraId="378FBFCB" w14:textId="77777777" w:rsidR="003B55C6" w:rsidRPr="00036BC2" w:rsidRDefault="003B55C6" w:rsidP="003B55C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8FBFCC" w14:textId="3D0082BE" w:rsidR="00B846D2" w:rsidRDefault="00B6229A" w:rsidP="00B846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Officer and </w:t>
      </w:r>
      <w:r w:rsidR="00253D55">
        <w:rPr>
          <w:rFonts w:ascii="Times New Roman" w:hAnsi="Times New Roman" w:cs="Times New Roman"/>
          <w:sz w:val="28"/>
          <w:szCs w:val="28"/>
        </w:rPr>
        <w:t>Committee Reports – review happenings since last meeting</w:t>
      </w:r>
    </w:p>
    <w:p w14:paraId="378FBFCD" w14:textId="77777777" w:rsidR="003B55C6" w:rsidRDefault="003B55C6" w:rsidP="003B55C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C81146" w14:textId="0B55573C" w:rsidR="002119BA" w:rsidRPr="002119BA" w:rsidRDefault="00253D55" w:rsidP="002119B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Old (Unfinished) Business – </w:t>
      </w:r>
    </w:p>
    <w:p w14:paraId="2C4CC839" w14:textId="59879EB0" w:rsidR="00C0289B" w:rsidRDefault="0002245D" w:rsidP="002119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19BA">
        <w:rPr>
          <w:rFonts w:ascii="Times New Roman" w:hAnsi="Times New Roman" w:cs="Times New Roman"/>
          <w:sz w:val="28"/>
          <w:szCs w:val="28"/>
        </w:rPr>
        <w:t xml:space="preserve">Christman light </w:t>
      </w:r>
      <w:r w:rsidR="007576C7">
        <w:rPr>
          <w:rFonts w:ascii="Times New Roman" w:hAnsi="Times New Roman" w:cs="Times New Roman"/>
          <w:sz w:val="28"/>
          <w:szCs w:val="28"/>
        </w:rPr>
        <w:t>Contest winners</w:t>
      </w:r>
    </w:p>
    <w:p w14:paraId="23C054BA" w14:textId="7AE17978" w:rsidR="00CC795F" w:rsidRDefault="00CC795F" w:rsidP="002119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Cleaning Company Quote Approval.  </w:t>
      </w:r>
    </w:p>
    <w:p w14:paraId="05E7E560" w14:textId="68922D3A" w:rsidR="006B7082" w:rsidRDefault="006B7082" w:rsidP="002119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Bocce Court Repair</w:t>
      </w:r>
    </w:p>
    <w:p w14:paraId="66F96B3E" w14:textId="520E2C6E" w:rsidR="00686CAF" w:rsidRDefault="00686CAF" w:rsidP="002119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Pool Furniture</w:t>
      </w:r>
      <w:r w:rsidR="00022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45D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02245D">
        <w:rPr>
          <w:rFonts w:ascii="Times New Roman" w:hAnsi="Times New Roman" w:cs="Times New Roman"/>
          <w:sz w:val="28"/>
          <w:szCs w:val="28"/>
        </w:rPr>
        <w:t xml:space="preserve"> be delivered this week.</w:t>
      </w:r>
    </w:p>
    <w:p w14:paraId="378FBFD2" w14:textId="3BF73909" w:rsidR="00253D55" w:rsidRDefault="00253D55" w:rsidP="00C0289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to be presented and motion to discuss and vote</w:t>
      </w:r>
    </w:p>
    <w:p w14:paraId="378FBFD4" w14:textId="6F11F060" w:rsidR="003B55C6" w:rsidRDefault="00A66442" w:rsidP="00F41E9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253D55">
        <w:rPr>
          <w:rFonts w:ascii="Times New Roman" w:hAnsi="Times New Roman" w:cs="Times New Roman"/>
          <w:sz w:val="28"/>
          <w:szCs w:val="28"/>
        </w:rPr>
        <w:t>pon.</w:t>
      </w:r>
      <w:r w:rsidR="003B55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FBFD5" w14:textId="2A9BB73A" w:rsidR="003B55C6" w:rsidRDefault="003B55C6" w:rsidP="0086242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378FBFD6" w14:textId="77777777" w:rsidR="00253D55" w:rsidRDefault="003B55C6" w:rsidP="00253D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Forum</w:t>
      </w:r>
    </w:p>
    <w:p w14:paraId="378FBFD7" w14:textId="77777777" w:rsidR="003B55C6" w:rsidRDefault="003B55C6" w:rsidP="003B55C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378FBFD8" w14:textId="77777777" w:rsidR="00253D55" w:rsidRDefault="00253D55" w:rsidP="00253D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378FBFD9" w14:textId="77777777" w:rsidR="009966D4" w:rsidRDefault="009966D4" w:rsidP="009966D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378FBFDA" w14:textId="77777777" w:rsidR="00B846D2" w:rsidRPr="00B846D2" w:rsidRDefault="00B846D2" w:rsidP="00B846D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sectPr w:rsidR="00B846D2" w:rsidRPr="00B846D2" w:rsidSect="00C13CB6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60C6"/>
    <w:multiLevelType w:val="hybridMultilevel"/>
    <w:tmpl w:val="629C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C2F21"/>
    <w:multiLevelType w:val="hybridMultilevel"/>
    <w:tmpl w:val="BA10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5625"/>
    <w:multiLevelType w:val="hybridMultilevel"/>
    <w:tmpl w:val="E56E2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890"/>
    <w:multiLevelType w:val="hybridMultilevel"/>
    <w:tmpl w:val="6AF6F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6374B"/>
    <w:multiLevelType w:val="hybridMultilevel"/>
    <w:tmpl w:val="F962C78E"/>
    <w:lvl w:ilvl="0" w:tplc="9DC4D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DF1A3F"/>
    <w:multiLevelType w:val="hybridMultilevel"/>
    <w:tmpl w:val="F60008D8"/>
    <w:lvl w:ilvl="0" w:tplc="6C3CC4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B670F1"/>
    <w:multiLevelType w:val="hybridMultilevel"/>
    <w:tmpl w:val="3F1EEDB0"/>
    <w:lvl w:ilvl="0" w:tplc="4DE22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78035C"/>
    <w:multiLevelType w:val="hybridMultilevel"/>
    <w:tmpl w:val="145C74E4"/>
    <w:lvl w:ilvl="0" w:tplc="668EC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3079998">
    <w:abstractNumId w:val="2"/>
  </w:num>
  <w:num w:numId="2" w16cid:durableId="169218890">
    <w:abstractNumId w:val="0"/>
  </w:num>
  <w:num w:numId="3" w16cid:durableId="1804149353">
    <w:abstractNumId w:val="1"/>
  </w:num>
  <w:num w:numId="4" w16cid:durableId="1753505233">
    <w:abstractNumId w:val="3"/>
  </w:num>
  <w:num w:numId="5" w16cid:durableId="399183115">
    <w:abstractNumId w:val="7"/>
  </w:num>
  <w:num w:numId="6" w16cid:durableId="856970509">
    <w:abstractNumId w:val="4"/>
  </w:num>
  <w:num w:numId="7" w16cid:durableId="991249363">
    <w:abstractNumId w:val="6"/>
  </w:num>
  <w:num w:numId="8" w16cid:durableId="890388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B0B"/>
    <w:rsid w:val="00013C8F"/>
    <w:rsid w:val="0002245D"/>
    <w:rsid w:val="000267F4"/>
    <w:rsid w:val="00036BC2"/>
    <w:rsid w:val="00084AD2"/>
    <w:rsid w:val="000867EA"/>
    <w:rsid w:val="000B28FD"/>
    <w:rsid w:val="000E1C58"/>
    <w:rsid w:val="000E5B9B"/>
    <w:rsid w:val="000F300F"/>
    <w:rsid w:val="00113E4A"/>
    <w:rsid w:val="001668A7"/>
    <w:rsid w:val="001933B0"/>
    <w:rsid w:val="001B19C3"/>
    <w:rsid w:val="001F0473"/>
    <w:rsid w:val="00204C9A"/>
    <w:rsid w:val="002119BA"/>
    <w:rsid w:val="00253D55"/>
    <w:rsid w:val="00287680"/>
    <w:rsid w:val="002954C2"/>
    <w:rsid w:val="002A650F"/>
    <w:rsid w:val="003254F1"/>
    <w:rsid w:val="003432EB"/>
    <w:rsid w:val="0035442D"/>
    <w:rsid w:val="003832E9"/>
    <w:rsid w:val="003B3C6D"/>
    <w:rsid w:val="003B55C6"/>
    <w:rsid w:val="003C73F3"/>
    <w:rsid w:val="004157C7"/>
    <w:rsid w:val="004203A4"/>
    <w:rsid w:val="00424DD7"/>
    <w:rsid w:val="00473F7E"/>
    <w:rsid w:val="00482F14"/>
    <w:rsid w:val="00493F46"/>
    <w:rsid w:val="004A3B0B"/>
    <w:rsid w:val="004D6BD6"/>
    <w:rsid w:val="004E71C7"/>
    <w:rsid w:val="005371A7"/>
    <w:rsid w:val="00557DE7"/>
    <w:rsid w:val="00570AAE"/>
    <w:rsid w:val="005848FC"/>
    <w:rsid w:val="00594F64"/>
    <w:rsid w:val="005A6A8B"/>
    <w:rsid w:val="005C64F4"/>
    <w:rsid w:val="005C6607"/>
    <w:rsid w:val="005D2B02"/>
    <w:rsid w:val="005E26BE"/>
    <w:rsid w:val="005F0372"/>
    <w:rsid w:val="006519B3"/>
    <w:rsid w:val="00654648"/>
    <w:rsid w:val="00686CAF"/>
    <w:rsid w:val="006B7082"/>
    <w:rsid w:val="006D5F86"/>
    <w:rsid w:val="006F5E9B"/>
    <w:rsid w:val="00713728"/>
    <w:rsid w:val="007404C8"/>
    <w:rsid w:val="007576C7"/>
    <w:rsid w:val="007A3557"/>
    <w:rsid w:val="007B21AC"/>
    <w:rsid w:val="007F5100"/>
    <w:rsid w:val="00824044"/>
    <w:rsid w:val="00824F18"/>
    <w:rsid w:val="00841728"/>
    <w:rsid w:val="00862426"/>
    <w:rsid w:val="008817AD"/>
    <w:rsid w:val="008B15AC"/>
    <w:rsid w:val="008B399F"/>
    <w:rsid w:val="00900088"/>
    <w:rsid w:val="00911006"/>
    <w:rsid w:val="00913CB8"/>
    <w:rsid w:val="00914654"/>
    <w:rsid w:val="00940BC4"/>
    <w:rsid w:val="009966D4"/>
    <w:rsid w:val="009A3A1C"/>
    <w:rsid w:val="009B5A1D"/>
    <w:rsid w:val="009B5D5E"/>
    <w:rsid w:val="00A5029B"/>
    <w:rsid w:val="00A56F48"/>
    <w:rsid w:val="00A66442"/>
    <w:rsid w:val="00AA2BBF"/>
    <w:rsid w:val="00AB20E5"/>
    <w:rsid w:val="00AC3CCE"/>
    <w:rsid w:val="00AD5794"/>
    <w:rsid w:val="00AE0ABD"/>
    <w:rsid w:val="00AE46D3"/>
    <w:rsid w:val="00AF1C17"/>
    <w:rsid w:val="00B0732F"/>
    <w:rsid w:val="00B6229A"/>
    <w:rsid w:val="00B707A6"/>
    <w:rsid w:val="00B846D2"/>
    <w:rsid w:val="00B93128"/>
    <w:rsid w:val="00BA6DB9"/>
    <w:rsid w:val="00BC353B"/>
    <w:rsid w:val="00C01F02"/>
    <w:rsid w:val="00C0289B"/>
    <w:rsid w:val="00C04F21"/>
    <w:rsid w:val="00C06EA0"/>
    <w:rsid w:val="00C10A74"/>
    <w:rsid w:val="00C13CB6"/>
    <w:rsid w:val="00C32FAF"/>
    <w:rsid w:val="00C35CB2"/>
    <w:rsid w:val="00C37695"/>
    <w:rsid w:val="00C43117"/>
    <w:rsid w:val="00CC795F"/>
    <w:rsid w:val="00CE60F3"/>
    <w:rsid w:val="00CF4004"/>
    <w:rsid w:val="00D04DFA"/>
    <w:rsid w:val="00D91128"/>
    <w:rsid w:val="00D95EE7"/>
    <w:rsid w:val="00DD74D0"/>
    <w:rsid w:val="00E1608D"/>
    <w:rsid w:val="00E30148"/>
    <w:rsid w:val="00E31327"/>
    <w:rsid w:val="00E332E1"/>
    <w:rsid w:val="00E35E77"/>
    <w:rsid w:val="00E44C19"/>
    <w:rsid w:val="00E52DF4"/>
    <w:rsid w:val="00E6044F"/>
    <w:rsid w:val="00EC2E27"/>
    <w:rsid w:val="00EE053D"/>
    <w:rsid w:val="00EF004D"/>
    <w:rsid w:val="00F41E93"/>
    <w:rsid w:val="00F809D7"/>
    <w:rsid w:val="00F9739D"/>
    <w:rsid w:val="00FB134D"/>
    <w:rsid w:val="00FC3A1A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BFB9"/>
  <w15:docId w15:val="{00E0057A-0EDC-4AF9-AC3C-5D4A63F0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SOMERSET HOA</dc:creator>
  <cp:lastModifiedBy>Liz Norfolk</cp:lastModifiedBy>
  <cp:revision>2</cp:revision>
  <cp:lastPrinted>2025-01-10T17:42:00Z</cp:lastPrinted>
  <dcterms:created xsi:type="dcterms:W3CDTF">2025-01-11T13:35:00Z</dcterms:created>
  <dcterms:modified xsi:type="dcterms:W3CDTF">2025-01-11T13:35:00Z</dcterms:modified>
</cp:coreProperties>
</file>